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B6CEA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AFFIDAVIT CUM VENDOR AGREEMENT (Between Grocery and Food – gf.asamart.in and the Vendor)</w:t>
      </w:r>
    </w:p>
    <w:p w14:paraId="372E0175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1C0B0C3F">
          <v:rect id="_x0000_i1136" style="width:0;height:1.5pt" o:hralign="center" o:hrstd="t" o:hr="t" fillcolor="#a0a0a0" stroked="f"/>
        </w:pict>
      </w:r>
    </w:p>
    <w:p w14:paraId="7AFAC509" w14:textId="7A8EB123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 xml:space="preserve">I, [Vendor’s Full Name], aged ___ years, son/daughter of __________________, residing at ______________________________, </w:t>
      </w:r>
      <w:r w:rsidR="00DF2EA1" w:rsidRPr="00F75FC6">
        <w:rPr>
          <w:b/>
          <w:bCs/>
        </w:rPr>
        <w:t xml:space="preserve">holding </w:t>
      </w:r>
      <w:r w:rsidR="00DF2EA1">
        <w:rPr>
          <w:b/>
          <w:bCs/>
        </w:rPr>
        <w:t>PAN</w:t>
      </w:r>
      <w:r w:rsidRPr="00F75FC6">
        <w:rPr>
          <w:b/>
          <w:bCs/>
        </w:rPr>
        <w:t>/GST No.:</w:t>
      </w:r>
      <w:r w:rsidR="00DF2EA1">
        <w:rPr>
          <w:b/>
          <w:bCs/>
        </w:rPr>
        <w:t xml:space="preserve"> ____________</w:t>
      </w:r>
      <w:r w:rsidRPr="00F75FC6">
        <w:rPr>
          <w:b/>
          <w:bCs/>
        </w:rPr>
        <w:t>, and carrying on business under the name [</w:t>
      </w:r>
      <w:r w:rsidR="00DF2EA1">
        <w:rPr>
          <w:b/>
          <w:bCs/>
        </w:rPr>
        <w:t>___</w:t>
      </w:r>
      <w:r w:rsidRPr="00F75FC6">
        <w:rPr>
          <w:b/>
          <w:bCs/>
        </w:rPr>
        <w:t>Vendor Business Name</w:t>
      </w:r>
      <w:r w:rsidR="00DF2EA1">
        <w:rPr>
          <w:b/>
          <w:bCs/>
        </w:rPr>
        <w:t>__</w:t>
      </w:r>
      <w:r w:rsidRPr="00F75FC6">
        <w:rPr>
          <w:b/>
          <w:bCs/>
        </w:rPr>
        <w:t>] at [</w:t>
      </w:r>
      <w:r w:rsidR="00DF2EA1">
        <w:rPr>
          <w:b/>
          <w:bCs/>
        </w:rPr>
        <w:t>__________</w:t>
      </w:r>
      <w:r w:rsidRPr="00F75FC6">
        <w:rPr>
          <w:b/>
          <w:bCs/>
        </w:rPr>
        <w:t>Business Address</w:t>
      </w:r>
      <w:r w:rsidR="00DF2EA1">
        <w:rPr>
          <w:b/>
          <w:bCs/>
        </w:rPr>
        <w:t>______________</w:t>
      </w:r>
      <w:r w:rsidRPr="00F75FC6">
        <w:rPr>
          <w:b/>
          <w:bCs/>
        </w:rPr>
        <w:t>], do hereby solemnly affirm and declare as under:</w:t>
      </w:r>
    </w:p>
    <w:p w14:paraId="0165E93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6EE1940F">
          <v:rect id="_x0000_i1137" style="width:0;height:1.5pt" o:hralign="center" o:hrstd="t" o:hr="t" fillcolor="#a0a0a0" stroked="f"/>
        </w:pict>
      </w:r>
    </w:p>
    <w:p w14:paraId="3DB017FA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1. DECLARATION &amp; ACCEPTANCE</w:t>
      </w:r>
    </w:p>
    <w:p w14:paraId="2794B27B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1.1 I am voluntarily registering as a Vendor on Grocery and Food (gf.asamart.in) (hereinafter referred to as the “Platform”).</w:t>
      </w:r>
    </w:p>
    <w:p w14:paraId="0E8FE3C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1.2 I clearly understand that gf.asamart.in is only an online marketplace / technology platform that connects vendors with customers and does not sell products on its own.</w:t>
      </w:r>
    </w:p>
    <w:p w14:paraId="412189D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1.3 I confirm that I have carefully read, understood, and agreed to comply with all the terms, conditions, rules, and policies of the Platform, including future updates.</w:t>
      </w:r>
    </w:p>
    <w:p w14:paraId="3EB169A0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1.4 I declare that all information, documents, licenses, certificates, and product details submitted by me are true, correct, valid, and genuine.</w:t>
      </w:r>
    </w:p>
    <w:p w14:paraId="372DF046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5EF9E378">
          <v:rect id="_x0000_i1138" style="width:0;height:1.5pt" o:hralign="center" o:hrstd="t" o:hr="t" fillcolor="#a0a0a0" stroked="f"/>
        </w:pict>
      </w:r>
    </w:p>
    <w:p w14:paraId="78677C67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2. VENDOR’S ROLES &amp; RESPONSIBILITIES</w:t>
      </w:r>
    </w:p>
    <w:p w14:paraId="351C667E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The Vendor shall be solely responsible for:</w:t>
      </w:r>
    </w:p>
    <w:p w14:paraId="1D94B8FB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2.1 Product listing, descriptions, pricing, stock availability, and inventory management.</w:t>
      </w:r>
    </w:p>
    <w:p w14:paraId="6D893A6A" w14:textId="21A948A2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 xml:space="preserve">2.2 Proper packaging, </w:t>
      </w:r>
      <w:r w:rsidR="00DF2EA1" w:rsidRPr="00F75FC6">
        <w:rPr>
          <w:b/>
          <w:bCs/>
        </w:rPr>
        <w:t>labelling</w:t>
      </w:r>
      <w:r w:rsidRPr="00F75FC6">
        <w:rPr>
          <w:b/>
          <w:bCs/>
        </w:rPr>
        <w:t>, dispatch, and timely delivery of all orders.</w:t>
      </w:r>
    </w:p>
    <w:p w14:paraId="4492EE6B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2.3 Ensuring that all products are:</w:t>
      </w:r>
    </w:p>
    <w:p w14:paraId="53D146BA" w14:textId="77777777" w:rsidR="00F75FC6" w:rsidRPr="00F75FC6" w:rsidRDefault="00F75FC6" w:rsidP="00F75FC6">
      <w:pPr>
        <w:numPr>
          <w:ilvl w:val="0"/>
          <w:numId w:val="1"/>
        </w:numPr>
        <w:rPr>
          <w:b/>
          <w:bCs/>
        </w:rPr>
      </w:pPr>
      <w:r w:rsidRPr="00F75FC6">
        <w:rPr>
          <w:b/>
          <w:bCs/>
        </w:rPr>
        <w:t>Genuine and legally permitted for sale</w:t>
      </w:r>
    </w:p>
    <w:p w14:paraId="1E932ED4" w14:textId="77777777" w:rsidR="00F75FC6" w:rsidRPr="00F75FC6" w:rsidRDefault="00F75FC6" w:rsidP="00F75FC6">
      <w:pPr>
        <w:numPr>
          <w:ilvl w:val="0"/>
          <w:numId w:val="1"/>
        </w:numPr>
        <w:rPr>
          <w:b/>
          <w:bCs/>
        </w:rPr>
      </w:pPr>
      <w:r w:rsidRPr="00F75FC6">
        <w:rPr>
          <w:b/>
          <w:bCs/>
        </w:rPr>
        <w:t>Safe, hygienic, and fit for consumption/use</w:t>
      </w:r>
    </w:p>
    <w:p w14:paraId="0F784C04" w14:textId="77777777" w:rsidR="00F75FC6" w:rsidRPr="00F75FC6" w:rsidRDefault="00F75FC6" w:rsidP="00F75FC6">
      <w:pPr>
        <w:numPr>
          <w:ilvl w:val="0"/>
          <w:numId w:val="1"/>
        </w:numPr>
        <w:rPr>
          <w:b/>
          <w:bCs/>
        </w:rPr>
      </w:pPr>
      <w:r w:rsidRPr="00F75FC6">
        <w:rPr>
          <w:b/>
          <w:bCs/>
        </w:rPr>
        <w:t>Within expiry date and quality standards</w:t>
      </w:r>
    </w:p>
    <w:p w14:paraId="1508F67E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2.4 Addressing and resolving all customer complaints, including:</w:t>
      </w:r>
    </w:p>
    <w:p w14:paraId="13E50CBA" w14:textId="77777777" w:rsidR="00F75FC6" w:rsidRPr="00F75FC6" w:rsidRDefault="00F75FC6" w:rsidP="00F75FC6">
      <w:pPr>
        <w:numPr>
          <w:ilvl w:val="0"/>
          <w:numId w:val="2"/>
        </w:numPr>
        <w:rPr>
          <w:b/>
          <w:bCs/>
        </w:rPr>
      </w:pPr>
      <w:r w:rsidRPr="00F75FC6">
        <w:rPr>
          <w:b/>
          <w:bCs/>
        </w:rPr>
        <w:t>Non</w:t>
      </w:r>
      <w:r w:rsidRPr="00F75FC6">
        <w:rPr>
          <w:b/>
          <w:bCs/>
        </w:rPr>
        <w:noBreakHyphen/>
        <w:t>delivery or delayed delivery</w:t>
      </w:r>
    </w:p>
    <w:p w14:paraId="552603F3" w14:textId="77777777" w:rsidR="00F75FC6" w:rsidRPr="00F75FC6" w:rsidRDefault="00F75FC6" w:rsidP="00F75FC6">
      <w:pPr>
        <w:numPr>
          <w:ilvl w:val="0"/>
          <w:numId w:val="2"/>
        </w:numPr>
        <w:rPr>
          <w:b/>
          <w:bCs/>
        </w:rPr>
      </w:pPr>
      <w:r w:rsidRPr="00F75FC6">
        <w:rPr>
          <w:b/>
          <w:bCs/>
        </w:rPr>
        <w:t>Damaged, defective, wrong, or expired products</w:t>
      </w:r>
    </w:p>
    <w:p w14:paraId="2E726CF3" w14:textId="77777777" w:rsidR="00F75FC6" w:rsidRPr="00F75FC6" w:rsidRDefault="00F75FC6" w:rsidP="00F75FC6">
      <w:pPr>
        <w:numPr>
          <w:ilvl w:val="0"/>
          <w:numId w:val="2"/>
        </w:numPr>
        <w:rPr>
          <w:b/>
          <w:bCs/>
        </w:rPr>
      </w:pPr>
      <w:r w:rsidRPr="00F75FC6">
        <w:rPr>
          <w:b/>
          <w:bCs/>
        </w:rPr>
        <w:lastRenderedPageBreak/>
        <w:t>Quality or hygiene issues</w:t>
      </w:r>
    </w:p>
    <w:p w14:paraId="76CA80CA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2.5 Processing refunds, replacements, cancellations, and exchanges directly with customers in accordance with applicable consumer protection laws.</w:t>
      </w:r>
    </w:p>
    <w:p w14:paraId="51BBAF68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339856EC">
          <v:rect id="_x0000_i1139" style="width:0;height:1.5pt" o:hralign="center" o:hrstd="t" o:hr="t" fillcolor="#a0a0a0" stroked="f"/>
        </w:pict>
      </w:r>
    </w:p>
    <w:p w14:paraId="28450385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 LICENSES, REGISTRATIONS &amp; LEGAL COMPLIANCE</w:t>
      </w:r>
    </w:p>
    <w:p w14:paraId="7AA4DDE1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3.1 I expressly acknowledge that gf.asamart.in does not provide, hold, share, or manage any licenses on behalf of vendors.</w:t>
      </w:r>
    </w:p>
    <w:p w14:paraId="21E0F567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3.2 I confirm that I independently possess and shall maintain all mandatory licenses, approvals, and registrations required for my business, including but not limited to:</w:t>
      </w:r>
    </w:p>
    <w:p w14:paraId="4E334337" w14:textId="77777777" w:rsidR="00F75FC6" w:rsidRPr="00F75FC6" w:rsidRDefault="00F75FC6" w:rsidP="00F75FC6">
      <w:pPr>
        <w:numPr>
          <w:ilvl w:val="0"/>
          <w:numId w:val="3"/>
        </w:numPr>
        <w:rPr>
          <w:b/>
          <w:bCs/>
        </w:rPr>
      </w:pPr>
      <w:r w:rsidRPr="00F75FC6">
        <w:rPr>
          <w:rFonts w:ascii="Segoe UI Emoji" w:hAnsi="Segoe UI Emoji" w:cs="Segoe UI Emoji"/>
          <w:b/>
          <w:bCs/>
        </w:rPr>
        <w:t>✅</w:t>
      </w:r>
      <w:r w:rsidRPr="00F75FC6">
        <w:rPr>
          <w:b/>
          <w:bCs/>
        </w:rPr>
        <w:t xml:space="preserve"> FSSAI License (mandatory for food/grocery vendors)</w:t>
      </w:r>
    </w:p>
    <w:p w14:paraId="1FA663CF" w14:textId="77777777" w:rsidR="00F75FC6" w:rsidRPr="00F75FC6" w:rsidRDefault="00F75FC6" w:rsidP="00F75FC6">
      <w:pPr>
        <w:numPr>
          <w:ilvl w:val="0"/>
          <w:numId w:val="3"/>
        </w:numPr>
        <w:rPr>
          <w:b/>
          <w:bCs/>
        </w:rPr>
      </w:pPr>
      <w:r w:rsidRPr="00F75FC6">
        <w:rPr>
          <w:rFonts w:ascii="Segoe UI Emoji" w:hAnsi="Segoe UI Emoji" w:cs="Segoe UI Emoji"/>
          <w:b/>
          <w:bCs/>
        </w:rPr>
        <w:t>✅</w:t>
      </w:r>
      <w:r w:rsidRPr="00F75FC6">
        <w:rPr>
          <w:b/>
          <w:bCs/>
        </w:rPr>
        <w:t xml:space="preserve"> GST Registration</w:t>
      </w:r>
    </w:p>
    <w:p w14:paraId="4D4FB2F9" w14:textId="77777777" w:rsidR="00F75FC6" w:rsidRPr="00F75FC6" w:rsidRDefault="00F75FC6" w:rsidP="00F75FC6">
      <w:pPr>
        <w:numPr>
          <w:ilvl w:val="0"/>
          <w:numId w:val="3"/>
        </w:numPr>
        <w:rPr>
          <w:b/>
          <w:bCs/>
        </w:rPr>
      </w:pPr>
      <w:r w:rsidRPr="00F75FC6">
        <w:rPr>
          <w:rFonts w:ascii="Segoe UI Emoji" w:hAnsi="Segoe UI Emoji" w:cs="Segoe UI Emoji"/>
          <w:b/>
          <w:bCs/>
        </w:rPr>
        <w:t>✅</w:t>
      </w:r>
      <w:r w:rsidRPr="00F75FC6">
        <w:rPr>
          <w:b/>
          <w:bCs/>
        </w:rPr>
        <w:t xml:space="preserve"> Trade License / Shop &amp; Establishment Registration</w:t>
      </w:r>
    </w:p>
    <w:p w14:paraId="0591CBD5" w14:textId="77777777" w:rsidR="00F75FC6" w:rsidRPr="00F75FC6" w:rsidRDefault="00F75FC6" w:rsidP="00F75FC6">
      <w:pPr>
        <w:numPr>
          <w:ilvl w:val="0"/>
          <w:numId w:val="3"/>
        </w:numPr>
        <w:rPr>
          <w:b/>
          <w:bCs/>
        </w:rPr>
      </w:pPr>
      <w:r w:rsidRPr="00F75FC6">
        <w:rPr>
          <w:rFonts w:ascii="Segoe UI Emoji" w:hAnsi="Segoe UI Emoji" w:cs="Segoe UI Emoji"/>
          <w:b/>
          <w:bCs/>
        </w:rPr>
        <w:t>✅</w:t>
      </w:r>
      <w:r w:rsidRPr="00F75FC6">
        <w:rPr>
          <w:b/>
          <w:bCs/>
        </w:rPr>
        <w:t xml:space="preserve"> Any other local, state, or central government approvals</w:t>
      </w:r>
    </w:p>
    <w:p w14:paraId="454567E5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3.3 I shall ensure timely renewal, validity, and compliance of all licenses and documents.</w:t>
      </w:r>
    </w:p>
    <w:p w14:paraId="12AF9AE7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3.4 I agree to upload or submit copies of such licenses whenever demanded by the Platform or statutory authorities.</w:t>
      </w:r>
    </w:p>
    <w:p w14:paraId="75D65A2B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3.5 Any penalty, notice, fine, legal action, or claim arising due to missing, expired, false, or non</w:t>
      </w:r>
      <w:r w:rsidRPr="00F75FC6">
        <w:rPr>
          <w:b/>
          <w:bCs/>
        </w:rPr>
        <w:noBreakHyphen/>
        <w:t>compliant licenses shall be entirely my responsibility, and the Platform shall not be liable in any manner.</w:t>
      </w:r>
    </w:p>
    <w:p w14:paraId="3B4E240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764B7DE3">
          <v:rect id="_x0000_i1140" style="width:0;height:1.5pt" o:hralign="center" o:hrstd="t" o:hr="t" fillcolor="#a0a0a0" stroked="f"/>
        </w:pict>
      </w:r>
    </w:p>
    <w:p w14:paraId="3FC9C716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4. ROLE &amp; LIMITATION OF THE PLATFORM (gf.asamart.in)</w:t>
      </w:r>
    </w:p>
    <w:p w14:paraId="3AE771F5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4.1 The Platform acts only as an intermediary providing digital infrastructure and visibility to vendors.</w:t>
      </w:r>
    </w:p>
    <w:p w14:paraId="5C0B8B1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4.2 The Platform does not:</w:t>
      </w:r>
    </w:p>
    <w:p w14:paraId="41E49979" w14:textId="77777777" w:rsidR="00F75FC6" w:rsidRPr="00F75FC6" w:rsidRDefault="00F75FC6" w:rsidP="00F75FC6">
      <w:pPr>
        <w:numPr>
          <w:ilvl w:val="0"/>
          <w:numId w:val="4"/>
        </w:numPr>
        <w:rPr>
          <w:b/>
          <w:bCs/>
        </w:rPr>
      </w:pPr>
      <w:r w:rsidRPr="00F75FC6">
        <w:rPr>
          <w:b/>
          <w:bCs/>
        </w:rPr>
        <w:t>Manufacture products</w:t>
      </w:r>
    </w:p>
    <w:p w14:paraId="79E08ACC" w14:textId="77777777" w:rsidR="00F75FC6" w:rsidRPr="00F75FC6" w:rsidRDefault="00F75FC6" w:rsidP="00F75FC6">
      <w:pPr>
        <w:numPr>
          <w:ilvl w:val="0"/>
          <w:numId w:val="4"/>
        </w:numPr>
        <w:rPr>
          <w:b/>
          <w:bCs/>
        </w:rPr>
      </w:pPr>
      <w:r w:rsidRPr="00F75FC6">
        <w:rPr>
          <w:b/>
          <w:bCs/>
        </w:rPr>
        <w:t>Store or inspect goods</w:t>
      </w:r>
    </w:p>
    <w:p w14:paraId="3639BE21" w14:textId="77777777" w:rsidR="00F75FC6" w:rsidRPr="00F75FC6" w:rsidRDefault="00F75FC6" w:rsidP="00F75FC6">
      <w:pPr>
        <w:numPr>
          <w:ilvl w:val="0"/>
          <w:numId w:val="4"/>
        </w:numPr>
        <w:rPr>
          <w:b/>
          <w:bCs/>
        </w:rPr>
      </w:pPr>
      <w:r w:rsidRPr="00F75FC6">
        <w:rPr>
          <w:b/>
          <w:bCs/>
        </w:rPr>
        <w:t>Pack or deliver orders</w:t>
      </w:r>
    </w:p>
    <w:p w14:paraId="603FC1F1" w14:textId="77777777" w:rsidR="00F75FC6" w:rsidRPr="00F75FC6" w:rsidRDefault="00F75FC6" w:rsidP="00F75FC6">
      <w:pPr>
        <w:numPr>
          <w:ilvl w:val="0"/>
          <w:numId w:val="4"/>
        </w:numPr>
        <w:rPr>
          <w:b/>
          <w:bCs/>
        </w:rPr>
      </w:pPr>
      <w:r w:rsidRPr="00F75FC6">
        <w:rPr>
          <w:b/>
          <w:bCs/>
        </w:rPr>
        <w:t>Determine product legality or quality</w:t>
      </w:r>
    </w:p>
    <w:p w14:paraId="09001F1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lastRenderedPageBreak/>
        <w:t>4.3 The Platform shall not be responsible for:</w:t>
      </w:r>
    </w:p>
    <w:p w14:paraId="64B61F81" w14:textId="77777777" w:rsidR="00F75FC6" w:rsidRPr="00F75FC6" w:rsidRDefault="00F75FC6" w:rsidP="00F75FC6">
      <w:pPr>
        <w:numPr>
          <w:ilvl w:val="0"/>
          <w:numId w:val="5"/>
        </w:numPr>
        <w:rPr>
          <w:b/>
          <w:bCs/>
        </w:rPr>
      </w:pPr>
      <w:r w:rsidRPr="00F75FC6">
        <w:rPr>
          <w:b/>
          <w:bCs/>
        </w:rPr>
        <w:t>Product quality or safety</w:t>
      </w:r>
    </w:p>
    <w:p w14:paraId="39E389C1" w14:textId="77777777" w:rsidR="00F75FC6" w:rsidRPr="00F75FC6" w:rsidRDefault="00F75FC6" w:rsidP="00F75FC6">
      <w:pPr>
        <w:numPr>
          <w:ilvl w:val="0"/>
          <w:numId w:val="5"/>
        </w:numPr>
        <w:rPr>
          <w:b/>
          <w:bCs/>
        </w:rPr>
      </w:pPr>
      <w:r w:rsidRPr="00F75FC6">
        <w:rPr>
          <w:b/>
          <w:bCs/>
        </w:rPr>
        <w:t>Delivery delays or failures</w:t>
      </w:r>
    </w:p>
    <w:p w14:paraId="69288E8C" w14:textId="77777777" w:rsidR="00F75FC6" w:rsidRPr="00F75FC6" w:rsidRDefault="00F75FC6" w:rsidP="00F75FC6">
      <w:pPr>
        <w:numPr>
          <w:ilvl w:val="0"/>
          <w:numId w:val="5"/>
        </w:numPr>
        <w:rPr>
          <w:b/>
          <w:bCs/>
        </w:rPr>
      </w:pPr>
      <w:r w:rsidRPr="00F75FC6">
        <w:rPr>
          <w:b/>
          <w:bCs/>
        </w:rPr>
        <w:t>Refunds, returns, or cancellations</w:t>
      </w:r>
    </w:p>
    <w:p w14:paraId="53F17E1B" w14:textId="77777777" w:rsidR="00F75FC6" w:rsidRPr="00F75FC6" w:rsidRDefault="00F75FC6" w:rsidP="00F75FC6">
      <w:pPr>
        <w:numPr>
          <w:ilvl w:val="0"/>
          <w:numId w:val="5"/>
        </w:numPr>
        <w:rPr>
          <w:b/>
          <w:bCs/>
        </w:rPr>
      </w:pPr>
      <w:r w:rsidRPr="00F75FC6">
        <w:rPr>
          <w:b/>
          <w:bCs/>
        </w:rPr>
        <w:t>Customer disputes or dissatisfaction</w:t>
      </w:r>
    </w:p>
    <w:p w14:paraId="727FA533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4.4 The Platform may assist in communication but shall not be a party to any transaction or dispute.</w:t>
      </w:r>
    </w:p>
    <w:p w14:paraId="25F19C1A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4.5 The Platform reserves the right to suspend, restrict, or terminate any vendor account for violations, fraud, or legal non</w:t>
      </w:r>
      <w:r w:rsidRPr="00F75FC6">
        <w:rPr>
          <w:b/>
          <w:bCs/>
        </w:rPr>
        <w:noBreakHyphen/>
        <w:t>compliance.</w:t>
      </w:r>
    </w:p>
    <w:p w14:paraId="40FE4D9D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49296BB8">
          <v:rect id="_x0000_i1141" style="width:0;height:1.5pt" o:hralign="center" o:hrstd="t" o:hr="t" fillcolor="#a0a0a0" stroked="f"/>
        </w:pict>
      </w:r>
    </w:p>
    <w:p w14:paraId="76F45467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 PAYMENTS &amp; COMMISSION</w:t>
      </w:r>
    </w:p>
    <w:p w14:paraId="1656E17E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5.1 Customer payments may be collected through authorized payment gateways of the Platform.</w:t>
      </w:r>
    </w:p>
    <w:p w14:paraId="1E154BCF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5.2 The Platform shall deduct applicable commission / service fees before settling payments to the Vendor.</w:t>
      </w:r>
    </w:p>
    <w:p w14:paraId="3209FE0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5.3 Payment settlement shall be completed within 28 working days from successful delivery confirmation.</w:t>
      </w:r>
    </w:p>
    <w:p w14:paraId="4463CE87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5.4 All refunds, cancellations, penalties, and payment gateway charges shall be borne by the Vendor.</w:t>
      </w:r>
    </w:p>
    <w:p w14:paraId="43F6E56A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5.5 For Cash on Delivery (COD) orders, settlements shall be made after deducting commission and applicable charges.</w:t>
      </w:r>
    </w:p>
    <w:p w14:paraId="71CBDB36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55164E3B">
          <v:rect id="_x0000_i1142" style="width:0;height:1.5pt" o:hralign="center" o:hrstd="t" o:hr="t" fillcolor="#a0a0a0" stroked="f"/>
        </w:pict>
      </w:r>
    </w:p>
    <w:p w14:paraId="34A5A04D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6. LIABILITY, INDEMNITY &amp; DISCLAIMER</w:t>
      </w:r>
    </w:p>
    <w:p w14:paraId="51038336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6.1 I agree to indemnify and hold harmless gf.asamart.in, its owners, employees, and affiliates against any:</w:t>
      </w:r>
    </w:p>
    <w:p w14:paraId="0ECD9546" w14:textId="77777777" w:rsidR="00F75FC6" w:rsidRPr="00F75FC6" w:rsidRDefault="00F75FC6" w:rsidP="00F75FC6">
      <w:pPr>
        <w:numPr>
          <w:ilvl w:val="0"/>
          <w:numId w:val="6"/>
        </w:numPr>
        <w:rPr>
          <w:b/>
          <w:bCs/>
        </w:rPr>
      </w:pPr>
      <w:r w:rsidRPr="00F75FC6">
        <w:rPr>
          <w:b/>
          <w:bCs/>
        </w:rPr>
        <w:t>Legal claims</w:t>
      </w:r>
    </w:p>
    <w:p w14:paraId="7FE44C0F" w14:textId="77777777" w:rsidR="00F75FC6" w:rsidRPr="00F75FC6" w:rsidRDefault="00F75FC6" w:rsidP="00F75FC6">
      <w:pPr>
        <w:numPr>
          <w:ilvl w:val="0"/>
          <w:numId w:val="6"/>
        </w:numPr>
        <w:rPr>
          <w:b/>
          <w:bCs/>
        </w:rPr>
      </w:pPr>
      <w:r w:rsidRPr="00F75FC6">
        <w:rPr>
          <w:b/>
          <w:bCs/>
        </w:rPr>
        <w:t>Losses or damages</w:t>
      </w:r>
    </w:p>
    <w:p w14:paraId="7446CD0A" w14:textId="77777777" w:rsidR="00F75FC6" w:rsidRPr="00F75FC6" w:rsidRDefault="00F75FC6" w:rsidP="00F75FC6">
      <w:pPr>
        <w:numPr>
          <w:ilvl w:val="0"/>
          <w:numId w:val="6"/>
        </w:numPr>
        <w:rPr>
          <w:b/>
          <w:bCs/>
        </w:rPr>
      </w:pPr>
      <w:r w:rsidRPr="00F75FC6">
        <w:rPr>
          <w:b/>
          <w:bCs/>
        </w:rPr>
        <w:t>Penalties or regulatory actions</w:t>
      </w:r>
    </w:p>
    <w:p w14:paraId="5B34E08F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arising from my products, services, conduct, or non</w:t>
      </w:r>
      <w:r w:rsidRPr="00F75FC6">
        <w:rPr>
          <w:b/>
          <w:bCs/>
        </w:rPr>
        <w:noBreakHyphen/>
        <w:t>compliance with laws.</w:t>
      </w:r>
    </w:p>
    <w:p w14:paraId="1697A565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6.2 The Platform shall not be liable for any direct, indirect, incidental, or consequential losses suffered by me.</w:t>
      </w:r>
    </w:p>
    <w:p w14:paraId="52B0C631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lastRenderedPageBreak/>
        <w:t>6.3 The Platform may suspend listings, payments, or accounts if compliance issues are detected.</w:t>
      </w:r>
    </w:p>
    <w:p w14:paraId="62B02FF9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53C405D9">
          <v:rect id="_x0000_i1143" style="width:0;height:1.5pt" o:hralign="center" o:hrstd="t" o:hr="t" fillcolor="#a0a0a0" stroked="f"/>
        </w:pict>
      </w:r>
    </w:p>
    <w:p w14:paraId="1C2D4C0F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7. TERMINATION</w:t>
      </w:r>
    </w:p>
    <w:p w14:paraId="10CBA4CF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7.1 Either party may terminate this Agreement by written notice.</w:t>
      </w:r>
    </w:p>
    <w:p w14:paraId="6F7E4601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7.2 The Platform may immediately suspend or terminate the Vendor account in cases of:</w:t>
      </w:r>
    </w:p>
    <w:p w14:paraId="5A508607" w14:textId="77777777" w:rsidR="00F75FC6" w:rsidRPr="00F75FC6" w:rsidRDefault="00F75FC6" w:rsidP="00F75FC6">
      <w:pPr>
        <w:numPr>
          <w:ilvl w:val="0"/>
          <w:numId w:val="7"/>
        </w:numPr>
        <w:rPr>
          <w:b/>
          <w:bCs/>
        </w:rPr>
      </w:pPr>
      <w:r w:rsidRPr="00F75FC6">
        <w:rPr>
          <w:b/>
          <w:bCs/>
        </w:rPr>
        <w:t>Fraud or misrepresentation</w:t>
      </w:r>
    </w:p>
    <w:p w14:paraId="5E32A983" w14:textId="77777777" w:rsidR="00F75FC6" w:rsidRPr="00F75FC6" w:rsidRDefault="00F75FC6" w:rsidP="00F75FC6">
      <w:pPr>
        <w:numPr>
          <w:ilvl w:val="0"/>
          <w:numId w:val="7"/>
        </w:numPr>
        <w:rPr>
          <w:b/>
          <w:bCs/>
        </w:rPr>
      </w:pPr>
      <w:r w:rsidRPr="00F75FC6">
        <w:rPr>
          <w:b/>
          <w:bCs/>
        </w:rPr>
        <w:t>Illegal activities</w:t>
      </w:r>
    </w:p>
    <w:p w14:paraId="589DE0CD" w14:textId="77777777" w:rsidR="00F75FC6" w:rsidRPr="00F75FC6" w:rsidRDefault="00F75FC6" w:rsidP="00F75FC6">
      <w:pPr>
        <w:numPr>
          <w:ilvl w:val="0"/>
          <w:numId w:val="7"/>
        </w:numPr>
        <w:rPr>
          <w:b/>
          <w:bCs/>
        </w:rPr>
      </w:pPr>
      <w:r w:rsidRPr="00F75FC6">
        <w:rPr>
          <w:b/>
          <w:bCs/>
        </w:rPr>
        <w:t>Regulatory or license violations</w:t>
      </w:r>
    </w:p>
    <w:p w14:paraId="3BC60CFD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7.3 All pending orders, payments, and disputes must be resolved prior to final termination.</w:t>
      </w:r>
    </w:p>
    <w:p w14:paraId="37ED0AB2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22213C90">
          <v:rect id="_x0000_i1144" style="width:0;height:1.5pt" o:hralign="center" o:hrstd="t" o:hr="t" fillcolor="#a0a0a0" stroked="f"/>
        </w:pict>
      </w:r>
    </w:p>
    <w:p w14:paraId="1BC01EC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8. FINAL AFFIRMATION</w:t>
      </w:r>
    </w:p>
    <w:p w14:paraId="3468FF59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I hereby declare that:</w:t>
      </w:r>
    </w:p>
    <w:p w14:paraId="3B18D160" w14:textId="77777777" w:rsidR="00F75FC6" w:rsidRPr="00F75FC6" w:rsidRDefault="00F75FC6" w:rsidP="00F75FC6">
      <w:pPr>
        <w:numPr>
          <w:ilvl w:val="0"/>
          <w:numId w:val="8"/>
        </w:numPr>
        <w:rPr>
          <w:b/>
          <w:bCs/>
        </w:rPr>
      </w:pPr>
      <w:r w:rsidRPr="00F75FC6">
        <w:rPr>
          <w:b/>
          <w:bCs/>
        </w:rPr>
        <w:t>I have read and understood all clauses of this Agreement</w:t>
      </w:r>
    </w:p>
    <w:p w14:paraId="422513C3" w14:textId="77777777" w:rsidR="00F75FC6" w:rsidRPr="00F75FC6" w:rsidRDefault="00F75FC6" w:rsidP="00F75FC6">
      <w:pPr>
        <w:numPr>
          <w:ilvl w:val="0"/>
          <w:numId w:val="8"/>
        </w:numPr>
        <w:rPr>
          <w:b/>
          <w:bCs/>
        </w:rPr>
      </w:pPr>
      <w:r w:rsidRPr="00F75FC6">
        <w:rPr>
          <w:b/>
          <w:bCs/>
        </w:rPr>
        <w:t>I am signing this document voluntarily and without coercion</w:t>
      </w:r>
    </w:p>
    <w:p w14:paraId="2373E90C" w14:textId="77777777" w:rsidR="00F75FC6" w:rsidRPr="00F75FC6" w:rsidRDefault="00F75FC6" w:rsidP="00F75FC6">
      <w:pPr>
        <w:numPr>
          <w:ilvl w:val="0"/>
          <w:numId w:val="8"/>
        </w:numPr>
        <w:rPr>
          <w:b/>
          <w:bCs/>
        </w:rPr>
      </w:pPr>
      <w:r w:rsidRPr="00F75FC6">
        <w:rPr>
          <w:b/>
          <w:bCs/>
        </w:rPr>
        <w:t>I accept that gf.asamart.in is only a platform provider, and all legal, regulatory, and business responsibilities rest solely with me</w:t>
      </w:r>
    </w:p>
    <w:p w14:paraId="30C03698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701D14E9">
          <v:rect id="_x0000_i1145" style="width:0;height:1.5pt" o:hralign="center" o:hrstd="t" o:hr="t" fillcolor="#a0a0a0" stroked="f"/>
        </w:pict>
      </w:r>
    </w:p>
    <w:p w14:paraId="58FB38C3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9. VENDOR DETAILS &amp; SIGNATURE</w:t>
      </w:r>
    </w:p>
    <w:p w14:paraId="38BD7EF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Vendor Name: _________________________________</w:t>
      </w:r>
      <w:r w:rsidRPr="00F75FC6">
        <w:rPr>
          <w:b/>
          <w:bCs/>
        </w:rPr>
        <w:br/>
        <w:t>Business / Shop Name: _________________________</w:t>
      </w:r>
      <w:r w:rsidRPr="00F75FC6">
        <w:rPr>
          <w:b/>
          <w:bCs/>
        </w:rPr>
        <w:br/>
        <w:t>Registered Address: ___________________________</w:t>
      </w:r>
      <w:r w:rsidRPr="00F75FC6">
        <w:rPr>
          <w:b/>
          <w:bCs/>
        </w:rPr>
        <w:br/>
        <w:t>PAN / GST Number: ____________________________</w:t>
      </w:r>
      <w:r w:rsidRPr="00F75FC6">
        <w:rPr>
          <w:b/>
          <w:bCs/>
        </w:rPr>
        <w:br/>
        <w:t>Phone Number: _______________________________</w:t>
      </w:r>
      <w:r w:rsidRPr="00F75FC6">
        <w:rPr>
          <w:b/>
          <w:bCs/>
        </w:rPr>
        <w:br/>
        <w:t>Email ID: ____________________________________</w:t>
      </w:r>
    </w:p>
    <w:p w14:paraId="58BD63D6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Signature of Vendor: __________________________</w:t>
      </w:r>
      <w:r w:rsidRPr="00F75FC6">
        <w:rPr>
          <w:b/>
          <w:bCs/>
        </w:rPr>
        <w:br/>
        <w:t>Date: _____________________</w:t>
      </w:r>
      <w:r w:rsidRPr="00F75FC6">
        <w:rPr>
          <w:b/>
          <w:bCs/>
        </w:rPr>
        <w:br/>
        <w:t>Place: ____________________</w:t>
      </w:r>
    </w:p>
    <w:p w14:paraId="74ABDDDC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pict w14:anchorId="26B81C1E">
          <v:rect id="_x0000_i1146" style="width:0;height:1.5pt" o:hralign="center" o:hrstd="t" o:hr="t" fillcolor="#a0a0a0" stroked="f"/>
        </w:pict>
      </w:r>
    </w:p>
    <w:p w14:paraId="006B27F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lastRenderedPageBreak/>
        <w:t>Declaration</w:t>
      </w:r>
    </w:p>
    <w:p w14:paraId="29E865D4" w14:textId="77777777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I affirm that the statements made above are true and correct to the best of my knowledge and belief.</w:t>
      </w:r>
    </w:p>
    <w:p w14:paraId="5397339B" w14:textId="2C160FF1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Signed and sworn before me on this _____ day of ___</w:t>
      </w:r>
      <w:r w:rsidRPr="00F75FC6">
        <w:rPr>
          <w:b/>
          <w:bCs/>
          <w:i/>
          <w:iCs/>
        </w:rPr>
        <w:t>, 20</w:t>
      </w:r>
      <w:r w:rsidRPr="00F75FC6">
        <w:rPr>
          <w:b/>
          <w:bCs/>
        </w:rPr>
        <w:t xml:space="preserve"> </w:t>
      </w:r>
      <w:r>
        <w:rPr>
          <w:b/>
          <w:bCs/>
        </w:rPr>
        <w:t xml:space="preserve">      </w:t>
      </w:r>
      <w:r w:rsidRPr="00F75FC6">
        <w:rPr>
          <w:b/>
          <w:bCs/>
        </w:rPr>
        <w:t>at __________________.</w:t>
      </w:r>
    </w:p>
    <w:p w14:paraId="55A14AC5" w14:textId="77777777" w:rsidR="00F75FC6" w:rsidRDefault="00F75FC6" w:rsidP="00F75FC6">
      <w:pPr>
        <w:rPr>
          <w:b/>
          <w:bCs/>
        </w:rPr>
      </w:pPr>
    </w:p>
    <w:p w14:paraId="4A2A9595" w14:textId="77777777" w:rsidR="00F75FC6" w:rsidRDefault="00F75FC6" w:rsidP="00F75FC6">
      <w:pPr>
        <w:rPr>
          <w:b/>
          <w:bCs/>
        </w:rPr>
      </w:pPr>
    </w:p>
    <w:p w14:paraId="03FDC9F4" w14:textId="77777777" w:rsidR="00F75FC6" w:rsidRDefault="00F75FC6" w:rsidP="00F75FC6">
      <w:pPr>
        <w:rPr>
          <w:b/>
          <w:bCs/>
        </w:rPr>
      </w:pPr>
    </w:p>
    <w:p w14:paraId="4326F087" w14:textId="77777777" w:rsidR="00F75FC6" w:rsidRDefault="00F75FC6" w:rsidP="00F75FC6">
      <w:pPr>
        <w:rPr>
          <w:b/>
          <w:bCs/>
        </w:rPr>
      </w:pPr>
    </w:p>
    <w:p w14:paraId="66C55118" w14:textId="77777777" w:rsidR="00F75FC6" w:rsidRDefault="00F75FC6" w:rsidP="00F75FC6">
      <w:pPr>
        <w:rPr>
          <w:b/>
          <w:bCs/>
        </w:rPr>
      </w:pPr>
    </w:p>
    <w:p w14:paraId="6AA3B27C" w14:textId="47E63D2A" w:rsidR="00F75FC6" w:rsidRPr="00F75FC6" w:rsidRDefault="00F75FC6" w:rsidP="00F75FC6">
      <w:pPr>
        <w:rPr>
          <w:b/>
          <w:bCs/>
        </w:rPr>
      </w:pPr>
      <w:r w:rsidRPr="00F75FC6">
        <w:rPr>
          <w:b/>
          <w:bCs/>
        </w:rPr>
        <w:t>Signature &amp; Seal of Notary Public</w:t>
      </w:r>
    </w:p>
    <w:p w14:paraId="09EEF255" w14:textId="77777777" w:rsidR="00AE2952" w:rsidRDefault="00AE2952"/>
    <w:sectPr w:rsidR="00AE29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E2D67"/>
    <w:multiLevelType w:val="multilevel"/>
    <w:tmpl w:val="FDF8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00710F"/>
    <w:multiLevelType w:val="multilevel"/>
    <w:tmpl w:val="2CCC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260BC"/>
    <w:multiLevelType w:val="multilevel"/>
    <w:tmpl w:val="952E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0167DA"/>
    <w:multiLevelType w:val="multilevel"/>
    <w:tmpl w:val="A6AE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0F3993"/>
    <w:multiLevelType w:val="multilevel"/>
    <w:tmpl w:val="D8C8E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450A4A"/>
    <w:multiLevelType w:val="multilevel"/>
    <w:tmpl w:val="CB38C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8B0D71"/>
    <w:multiLevelType w:val="multilevel"/>
    <w:tmpl w:val="C00C1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3A1422"/>
    <w:multiLevelType w:val="multilevel"/>
    <w:tmpl w:val="44980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417464">
    <w:abstractNumId w:val="4"/>
  </w:num>
  <w:num w:numId="2" w16cid:durableId="1178618121">
    <w:abstractNumId w:val="6"/>
  </w:num>
  <w:num w:numId="3" w16cid:durableId="1567953698">
    <w:abstractNumId w:val="1"/>
  </w:num>
  <w:num w:numId="4" w16cid:durableId="572735541">
    <w:abstractNumId w:val="3"/>
  </w:num>
  <w:num w:numId="5" w16cid:durableId="1976909692">
    <w:abstractNumId w:val="5"/>
  </w:num>
  <w:num w:numId="6" w16cid:durableId="1486433086">
    <w:abstractNumId w:val="2"/>
  </w:num>
  <w:num w:numId="7" w16cid:durableId="1261252560">
    <w:abstractNumId w:val="0"/>
  </w:num>
  <w:num w:numId="8" w16cid:durableId="10663421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52"/>
    <w:rsid w:val="0008614C"/>
    <w:rsid w:val="005A64AB"/>
    <w:rsid w:val="00782BDD"/>
    <w:rsid w:val="00AE2952"/>
    <w:rsid w:val="00DF2EA1"/>
    <w:rsid w:val="00F75FC6"/>
    <w:rsid w:val="00FF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47963"/>
  <w15:chartTrackingRefBased/>
  <w15:docId w15:val="{473FD9AB-F7B0-4EC9-B66F-2A776208A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9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9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9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9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9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9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9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9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9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9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9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9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9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9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9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9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9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9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9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9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9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9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9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9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9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9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9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9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9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madketolose@gmail.com</dc:creator>
  <cp:keywords/>
  <dc:description/>
  <cp:lastModifiedBy>madketolose@gmail.com</cp:lastModifiedBy>
  <cp:revision>9</cp:revision>
  <dcterms:created xsi:type="dcterms:W3CDTF">2025-10-17T12:58:00Z</dcterms:created>
  <dcterms:modified xsi:type="dcterms:W3CDTF">2025-12-16T10:51:00Z</dcterms:modified>
</cp:coreProperties>
</file>